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52195" w:rsidRDefault="00C94B65">
      <w:pPr>
        <w:spacing w:after="240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PRACTICE PARTICIPATION GROUP</w:t>
      </w:r>
    </w:p>
    <w:p w14:paraId="00000002" w14:textId="77777777" w:rsidR="00C52195" w:rsidRDefault="00C94B65">
      <w:pPr>
        <w:spacing w:before="240"/>
        <w:ind w:left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MINUTES OF MEETING HELD 8</w:t>
      </w:r>
      <w:r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December 2022</w:t>
      </w:r>
    </w:p>
    <w:p w14:paraId="00000003" w14:textId="77777777" w:rsidR="00C52195" w:rsidRDefault="00C52195">
      <w:pPr>
        <w:ind w:left="835"/>
      </w:pPr>
    </w:p>
    <w:p w14:paraId="00000004" w14:textId="77777777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>
        <w:rPr>
          <w:sz w:val="24"/>
          <w:szCs w:val="24"/>
        </w:rPr>
        <w:tab/>
      </w:r>
    </w:p>
    <w:p w14:paraId="00000005" w14:textId="77777777" w:rsidR="00C52195" w:rsidRDefault="00C52195">
      <w:pPr>
        <w:ind w:left="0"/>
        <w:rPr>
          <w:sz w:val="24"/>
          <w:szCs w:val="24"/>
        </w:rPr>
      </w:pPr>
    </w:p>
    <w:p w14:paraId="00000006" w14:textId="77777777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Staff:  </w:t>
      </w:r>
      <w:r>
        <w:rPr>
          <w:sz w:val="24"/>
          <w:szCs w:val="24"/>
        </w:rPr>
        <w:tab/>
        <w:t>Angela Allenby</w:t>
      </w:r>
    </w:p>
    <w:p w14:paraId="00000007" w14:textId="77777777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Patients:  </w:t>
      </w:r>
      <w:r>
        <w:rPr>
          <w:sz w:val="24"/>
          <w:szCs w:val="24"/>
        </w:rPr>
        <w:tab/>
        <w:t>Chairman BJE, AB, JE, JB</w:t>
      </w:r>
    </w:p>
    <w:p w14:paraId="00000008" w14:textId="77777777" w:rsidR="00C52195" w:rsidRDefault="00C94B65">
      <w:pPr>
        <w:ind w:left="835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0000009" w14:textId="77777777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Chairman BJE opened the meeting </w:t>
      </w:r>
    </w:p>
    <w:p w14:paraId="0000000A" w14:textId="4F0AEF0F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>Apologies: Dr George, SB. BB, JB gave apologies following meeting</w:t>
      </w:r>
    </w:p>
    <w:p w14:paraId="0000000B" w14:textId="77777777" w:rsidR="00C52195" w:rsidRDefault="00C52195">
      <w:pPr>
        <w:ind w:left="0"/>
        <w:rPr>
          <w:sz w:val="24"/>
          <w:szCs w:val="24"/>
        </w:rPr>
      </w:pPr>
    </w:p>
    <w:p w14:paraId="0000000C" w14:textId="77777777" w:rsidR="00C52195" w:rsidRDefault="00C94B65">
      <w:pPr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Minutes from last meeting</w:t>
      </w:r>
    </w:p>
    <w:p w14:paraId="0000000D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0000000E" w14:textId="77777777" w:rsidR="00C52195" w:rsidRDefault="00C94B6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Minutes approved by the PPG as a true record. </w:t>
      </w:r>
    </w:p>
    <w:p w14:paraId="0000000F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00000010" w14:textId="77777777" w:rsidR="00C52195" w:rsidRDefault="00C94B65">
      <w:pPr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Matters Arising:</w:t>
      </w:r>
    </w:p>
    <w:p w14:paraId="00000011" w14:textId="77777777" w:rsidR="00C52195" w:rsidRDefault="00C52195">
      <w:pPr>
        <w:ind w:left="0"/>
        <w:jc w:val="both"/>
        <w:rPr>
          <w:sz w:val="24"/>
          <w:szCs w:val="24"/>
          <w:u w:val="single"/>
        </w:rPr>
      </w:pPr>
    </w:p>
    <w:p w14:paraId="00000012" w14:textId="77777777" w:rsidR="00C52195" w:rsidRDefault="00C94B6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0000013" w14:textId="77777777" w:rsidR="00C52195" w:rsidRDefault="00C52195">
      <w:pPr>
        <w:ind w:left="0"/>
        <w:jc w:val="both"/>
        <w:rPr>
          <w:b/>
          <w:sz w:val="24"/>
          <w:szCs w:val="24"/>
        </w:rPr>
      </w:pPr>
    </w:p>
    <w:p w14:paraId="00000014" w14:textId="77777777" w:rsidR="00C52195" w:rsidRDefault="00C94B65">
      <w:pPr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Practice Report:</w:t>
      </w:r>
    </w:p>
    <w:p w14:paraId="00000015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00000016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00000017" w14:textId="77777777" w:rsidR="00C52195" w:rsidRDefault="00C94B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CQC inspection report showed Good across all areas.  JE said</w:t>
      </w:r>
      <w:r>
        <w:rPr>
          <w:color w:val="FF0000"/>
          <w:sz w:val="24"/>
          <w:szCs w:val="24"/>
        </w:rPr>
        <w:t xml:space="preserve"> </w:t>
      </w:r>
      <w:r w:rsidRPr="005D7CF1">
        <w:rPr>
          <w:sz w:val="24"/>
          <w:szCs w:val="24"/>
        </w:rPr>
        <w:t>she</w:t>
      </w:r>
      <w:r>
        <w:rPr>
          <w:color w:val="000000"/>
          <w:sz w:val="24"/>
          <w:szCs w:val="24"/>
        </w:rPr>
        <w:t xml:space="preserve"> would like to thank us for all the good work from the surgery.</w:t>
      </w:r>
    </w:p>
    <w:p w14:paraId="00000018" w14:textId="77777777" w:rsidR="00C52195" w:rsidRDefault="00C94B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Covid Vaccinations: practices have finished these now and the vaccination hub is winding down.  There was a 78% uptake across North Lincolnshire reported at the last Practice Managers meeting.</w:t>
      </w:r>
    </w:p>
    <w:p w14:paraId="00000019" w14:textId="77777777" w:rsidR="00C52195" w:rsidRDefault="00C94B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Flu vacs – nearly all done now, started in September and practice had done around 1000 to date.  Practice has a locum nurse that helps them with Care Homes, home visits and clinics in the surgery which is a great help for the added workload.</w:t>
      </w:r>
    </w:p>
    <w:p w14:paraId="0000001A" w14:textId="23CF64AF" w:rsidR="00C52195" w:rsidRDefault="00C94B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Urgent Access Hub is up and running again to support practices from 1</w:t>
      </w:r>
      <w:r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December 22; practice can book directly once p</w:t>
      </w:r>
      <w:r w:rsidR="005D7CF1">
        <w:rPr>
          <w:color w:val="000000"/>
          <w:sz w:val="24"/>
          <w:szCs w:val="24"/>
        </w:rPr>
        <w:t>atien</w:t>
      </w:r>
      <w:r>
        <w:rPr>
          <w:color w:val="000000"/>
          <w:sz w:val="24"/>
          <w:szCs w:val="24"/>
        </w:rPr>
        <w:t>t has been triaged.</w:t>
      </w:r>
    </w:p>
    <w:p w14:paraId="0000001B" w14:textId="446A2793" w:rsidR="00C52195" w:rsidRDefault="00C94B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Push Doctor appointments will soon be available via the practice.  </w:t>
      </w:r>
      <w:r w:rsidR="005D7CF1">
        <w:rPr>
          <w:color w:val="000000"/>
          <w:sz w:val="24"/>
          <w:szCs w:val="24"/>
        </w:rPr>
        <w:t>Basically,</w:t>
      </w:r>
      <w:r>
        <w:rPr>
          <w:color w:val="000000"/>
          <w:sz w:val="24"/>
          <w:szCs w:val="24"/>
        </w:rPr>
        <w:t xml:space="preserve"> a remote service to give extra appointment capacity.  The practice is allocated 10 appointments per week.</w:t>
      </w:r>
    </w:p>
    <w:p w14:paraId="0000001C" w14:textId="786D1D2D" w:rsidR="00C52195" w:rsidRDefault="00C94B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Practice can now refer into Community </w:t>
      </w:r>
      <w:r w:rsidR="005D7CF1">
        <w:rPr>
          <w:color w:val="000000"/>
          <w:sz w:val="24"/>
          <w:szCs w:val="24"/>
        </w:rPr>
        <w:t>Pharmac</w:t>
      </w:r>
      <w:r w:rsidR="005D7CF1" w:rsidRPr="005D7CF1">
        <w:rPr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which means patients </w:t>
      </w:r>
      <w:proofErr w:type="gramStart"/>
      <w:r>
        <w:rPr>
          <w:color w:val="000000"/>
          <w:sz w:val="24"/>
          <w:szCs w:val="24"/>
        </w:rPr>
        <w:t>will</w:t>
      </w:r>
      <w:proofErr w:type="gramEnd"/>
      <w:r>
        <w:rPr>
          <w:color w:val="000000"/>
          <w:sz w:val="24"/>
          <w:szCs w:val="24"/>
        </w:rPr>
        <w:t xml:space="preserve"> receive a call back from their nominated pharmacy the same day for triage if no appointments left</w:t>
      </w:r>
      <w:r w:rsidR="005D7CF1">
        <w:rPr>
          <w:color w:val="000000"/>
          <w:sz w:val="24"/>
          <w:szCs w:val="24"/>
        </w:rPr>
        <w:t xml:space="preserve"> at the practice</w:t>
      </w:r>
      <w:r>
        <w:rPr>
          <w:color w:val="000000"/>
          <w:sz w:val="24"/>
          <w:szCs w:val="24"/>
        </w:rPr>
        <w:t xml:space="preserve"> and the pharmacy will let the practice know the outcome and if a GP appointment</w:t>
      </w:r>
      <w:r>
        <w:rPr>
          <w:sz w:val="24"/>
          <w:szCs w:val="24"/>
        </w:rPr>
        <w:t xml:space="preserve"> </w:t>
      </w:r>
      <w:r w:rsidRPr="005D7CF1">
        <w:rPr>
          <w:sz w:val="24"/>
          <w:szCs w:val="24"/>
        </w:rPr>
        <w:t>is needed</w:t>
      </w:r>
      <w:r w:rsidR="005D7CF1">
        <w:rPr>
          <w:sz w:val="24"/>
          <w:szCs w:val="24"/>
        </w:rPr>
        <w:t>.</w:t>
      </w:r>
    </w:p>
    <w:p w14:paraId="0000001D" w14:textId="77777777" w:rsidR="00C52195" w:rsidRDefault="00C94B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Surgery having new roof on 80 side of building and new guttering.  Work is being carried out over weekends to minimise disruption and for safety.</w:t>
      </w:r>
    </w:p>
    <w:p w14:paraId="0000001E" w14:textId="77777777" w:rsidR="00C52195" w:rsidRDefault="00C52195">
      <w:pPr>
        <w:ind w:firstLine="840"/>
        <w:jc w:val="both"/>
        <w:rPr>
          <w:sz w:val="24"/>
          <w:szCs w:val="24"/>
        </w:rPr>
      </w:pPr>
    </w:p>
    <w:p w14:paraId="0000001F" w14:textId="77777777" w:rsidR="00C52195" w:rsidRDefault="00C52195">
      <w:pPr>
        <w:ind w:firstLine="840"/>
        <w:jc w:val="both"/>
        <w:rPr>
          <w:sz w:val="24"/>
          <w:szCs w:val="24"/>
        </w:rPr>
      </w:pPr>
    </w:p>
    <w:p w14:paraId="00000020" w14:textId="77777777" w:rsidR="00C52195" w:rsidRDefault="00C94B65">
      <w:pPr>
        <w:ind w:left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PPG Forum</w:t>
      </w:r>
    </w:p>
    <w:p w14:paraId="00000021" w14:textId="77777777" w:rsidR="00C52195" w:rsidRDefault="00C52195">
      <w:pPr>
        <w:ind w:left="0"/>
        <w:rPr>
          <w:b/>
          <w:sz w:val="24"/>
          <w:szCs w:val="24"/>
        </w:rPr>
      </w:pPr>
    </w:p>
    <w:p w14:paraId="00000022" w14:textId="77777777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Jean will attend the meetings on behalf of the practice and report back.  Meetings not happening </w:t>
      </w:r>
      <w:proofErr w:type="gramStart"/>
      <w:r>
        <w:rPr>
          <w:sz w:val="24"/>
          <w:szCs w:val="24"/>
        </w:rPr>
        <w:t>at the moment</w:t>
      </w:r>
      <w:proofErr w:type="gramEnd"/>
      <w:r>
        <w:rPr>
          <w:sz w:val="24"/>
          <w:szCs w:val="24"/>
        </w:rPr>
        <w:t xml:space="preserve">.  Recently asked for a new chair on the retirement of Janice </w:t>
      </w:r>
      <w:proofErr w:type="spellStart"/>
      <w:r>
        <w:rPr>
          <w:sz w:val="24"/>
          <w:szCs w:val="24"/>
        </w:rPr>
        <w:t>Keilty</w:t>
      </w:r>
      <w:proofErr w:type="spellEnd"/>
      <w:r>
        <w:rPr>
          <w:sz w:val="24"/>
          <w:szCs w:val="24"/>
        </w:rPr>
        <w:t xml:space="preserve"> and was asking for any PPG Chair volunteers.  Jean did attend a Zoom meeting delivered by head of engagement who conducted a survey regarding posters for services but was very long winded and hard to engage with.</w:t>
      </w:r>
    </w:p>
    <w:p w14:paraId="00000023" w14:textId="77777777" w:rsidR="00C52195" w:rsidRDefault="00C52195">
      <w:pPr>
        <w:ind w:left="0"/>
        <w:rPr>
          <w:sz w:val="24"/>
          <w:szCs w:val="24"/>
        </w:rPr>
      </w:pPr>
    </w:p>
    <w:p w14:paraId="00000024" w14:textId="77777777" w:rsidR="00C52195" w:rsidRDefault="00C52195">
      <w:pPr>
        <w:ind w:left="0"/>
        <w:rPr>
          <w:sz w:val="24"/>
          <w:szCs w:val="24"/>
        </w:rPr>
      </w:pPr>
    </w:p>
    <w:p w14:paraId="00000028" w14:textId="77777777" w:rsidR="00C52195" w:rsidRDefault="00C52195">
      <w:pPr>
        <w:ind w:left="0"/>
        <w:rPr>
          <w:b/>
          <w:sz w:val="24"/>
          <w:szCs w:val="24"/>
          <w:u w:val="single"/>
        </w:rPr>
      </w:pPr>
    </w:p>
    <w:p w14:paraId="00000029" w14:textId="77777777" w:rsidR="00C52195" w:rsidRDefault="00C94B65">
      <w:pPr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Friends &amp; Family Comments</w:t>
      </w:r>
    </w:p>
    <w:p w14:paraId="0000002A" w14:textId="77777777" w:rsidR="00C52195" w:rsidRDefault="00C52195">
      <w:pPr>
        <w:ind w:left="0"/>
        <w:rPr>
          <w:sz w:val="24"/>
          <w:szCs w:val="24"/>
        </w:rPr>
      </w:pPr>
    </w:p>
    <w:p w14:paraId="0000002B" w14:textId="77777777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>FFT comments shared with PPG Group for October, November &amp; December to date.</w:t>
      </w:r>
    </w:p>
    <w:p w14:paraId="0000002C" w14:textId="77777777" w:rsidR="00C52195" w:rsidRDefault="00C52195">
      <w:pPr>
        <w:ind w:left="0"/>
        <w:rPr>
          <w:sz w:val="24"/>
          <w:szCs w:val="24"/>
        </w:rPr>
      </w:pPr>
    </w:p>
    <w:p w14:paraId="0000002D" w14:textId="77777777" w:rsidR="00C52195" w:rsidRDefault="00C94B65">
      <w:pPr>
        <w:ind w:left="0"/>
        <w:rPr>
          <w:sz w:val="24"/>
          <w:szCs w:val="24"/>
        </w:rPr>
      </w:pPr>
      <w:r>
        <w:rPr>
          <w:sz w:val="24"/>
          <w:szCs w:val="24"/>
        </w:rPr>
        <w:t>Really good comments in the main.  Group discussed the few poor and very poor comments of which:</w:t>
      </w:r>
    </w:p>
    <w:p w14:paraId="0000002E" w14:textId="77777777" w:rsidR="00C52195" w:rsidRDefault="00C52195">
      <w:pPr>
        <w:ind w:left="0"/>
        <w:rPr>
          <w:sz w:val="24"/>
          <w:szCs w:val="24"/>
        </w:rPr>
      </w:pPr>
    </w:p>
    <w:p w14:paraId="0000002F" w14:textId="6E5F6A0E" w:rsidR="00C52195" w:rsidRDefault="00C94B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Comment about having to rebook appointment as 5 minutes late – AA explained that she had sent a text to all patients politely asking them to be on time so</w:t>
      </w:r>
      <w:r>
        <w:rPr>
          <w:color w:val="FF0000"/>
          <w:sz w:val="24"/>
          <w:szCs w:val="24"/>
        </w:rPr>
        <w:t xml:space="preserve"> </w:t>
      </w:r>
      <w:r w:rsidR="005D7CF1" w:rsidRPr="005D7CF1">
        <w:rPr>
          <w:sz w:val="24"/>
          <w:szCs w:val="24"/>
        </w:rPr>
        <w:t>as</w:t>
      </w:r>
      <w:r w:rsidR="005D7CF1">
        <w:rPr>
          <w:color w:val="000000"/>
          <w:sz w:val="24"/>
          <w:szCs w:val="24"/>
        </w:rPr>
        <w:t xml:space="preserve"> not</w:t>
      </w:r>
      <w:r>
        <w:rPr>
          <w:color w:val="000000"/>
          <w:sz w:val="24"/>
          <w:szCs w:val="24"/>
        </w:rPr>
        <w:t xml:space="preserve"> to put pressure on clinicians and that they</w:t>
      </w:r>
      <w:r>
        <w:rPr>
          <w:color w:val="FF0000"/>
          <w:sz w:val="24"/>
          <w:szCs w:val="24"/>
        </w:rPr>
        <w:t xml:space="preserve"> </w:t>
      </w:r>
      <w:r w:rsidRPr="005D7CF1">
        <w:rPr>
          <w:sz w:val="24"/>
          <w:szCs w:val="24"/>
        </w:rPr>
        <w:t xml:space="preserve">will see them if </w:t>
      </w:r>
      <w:r>
        <w:rPr>
          <w:color w:val="000000"/>
          <w:sz w:val="24"/>
          <w:szCs w:val="24"/>
        </w:rPr>
        <w:t>they can but it’s not always safe to fit patients in.</w:t>
      </w:r>
    </w:p>
    <w:p w14:paraId="00000030" w14:textId="2781401C" w:rsidR="00C52195" w:rsidRDefault="00C94B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Comment about the surgery cancelling an appointment – no other information; </w:t>
      </w:r>
      <w:r w:rsidR="005D7CF1">
        <w:rPr>
          <w:color w:val="000000"/>
          <w:sz w:val="24"/>
          <w:szCs w:val="24"/>
        </w:rPr>
        <w:t>unfortunately,</w:t>
      </w:r>
      <w:r>
        <w:rPr>
          <w:color w:val="000000"/>
          <w:sz w:val="24"/>
          <w:szCs w:val="24"/>
        </w:rPr>
        <w:t xml:space="preserve"> this happens occasionally when staff are sick etc.</w:t>
      </w:r>
    </w:p>
    <w:p w14:paraId="00000031" w14:textId="2518CAED" w:rsidR="00C52195" w:rsidRDefault="00C94B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Comment about baby changing facilities which the practice </w:t>
      </w:r>
      <w:r w:rsidR="005D7CF1">
        <w:rPr>
          <w:color w:val="000000"/>
          <w:sz w:val="24"/>
          <w:szCs w:val="24"/>
        </w:rPr>
        <w:t>is</w:t>
      </w:r>
      <w:r>
        <w:rPr>
          <w:color w:val="000000"/>
          <w:sz w:val="24"/>
          <w:szCs w:val="24"/>
        </w:rPr>
        <w:t xml:space="preserve"> looking into.</w:t>
      </w:r>
    </w:p>
    <w:p w14:paraId="00000032" w14:textId="77777777" w:rsidR="00C52195" w:rsidRDefault="00C52195">
      <w:pPr>
        <w:ind w:left="0"/>
        <w:rPr>
          <w:sz w:val="24"/>
          <w:szCs w:val="24"/>
        </w:rPr>
      </w:pPr>
    </w:p>
    <w:p w14:paraId="00000033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00000034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00000035" w14:textId="77777777" w:rsidR="00C52195" w:rsidRDefault="00C94B65">
      <w:pPr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Any other business</w:t>
      </w:r>
    </w:p>
    <w:p w14:paraId="00000036" w14:textId="77777777" w:rsidR="00C52195" w:rsidRDefault="00C5219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00000037" w14:textId="77777777" w:rsidR="00C52195" w:rsidRDefault="00C94B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None other than AB stated having issues with Lloyds Pharmacy and is looking to change.</w:t>
      </w:r>
    </w:p>
    <w:p w14:paraId="00000038" w14:textId="77777777" w:rsidR="00C52195" w:rsidRDefault="00C52195">
      <w:pPr>
        <w:ind w:firstLine="840"/>
        <w:jc w:val="both"/>
        <w:rPr>
          <w:sz w:val="24"/>
          <w:szCs w:val="24"/>
        </w:rPr>
      </w:pPr>
    </w:p>
    <w:p w14:paraId="00000039" w14:textId="77777777" w:rsidR="00C52195" w:rsidRDefault="00C94B65">
      <w:p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No other business – meeting closed.</w:t>
      </w:r>
    </w:p>
    <w:p w14:paraId="0000003A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0000003B" w14:textId="77777777" w:rsidR="00C52195" w:rsidRDefault="00C52195">
      <w:pPr>
        <w:ind w:left="0"/>
        <w:jc w:val="both"/>
        <w:rPr>
          <w:sz w:val="24"/>
          <w:szCs w:val="24"/>
        </w:rPr>
      </w:pPr>
    </w:p>
    <w:p w14:paraId="0000003C" w14:textId="77777777" w:rsidR="00C52195" w:rsidRDefault="00C94B65">
      <w:pPr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Next meeting will be held on Thursday 9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March 2022 at 11am.  (AB gave apologies)</w:t>
      </w:r>
    </w:p>
    <w:p w14:paraId="0000003D" w14:textId="77777777" w:rsidR="00C52195" w:rsidRDefault="00C52195">
      <w:pPr>
        <w:ind w:left="0"/>
        <w:jc w:val="both"/>
        <w:rPr>
          <w:b/>
          <w:sz w:val="24"/>
          <w:szCs w:val="24"/>
        </w:rPr>
      </w:pPr>
    </w:p>
    <w:p w14:paraId="0000003E" w14:textId="77777777" w:rsidR="00C52195" w:rsidRDefault="00C94B65">
      <w:pPr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(Future meetings planned: Thursday 8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June 23, Thursday 14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September 23)</w:t>
      </w:r>
    </w:p>
    <w:p w14:paraId="0000003F" w14:textId="77777777" w:rsidR="00C52195" w:rsidRDefault="00C52195">
      <w:pPr>
        <w:ind w:left="0"/>
        <w:jc w:val="both"/>
        <w:rPr>
          <w:b/>
          <w:sz w:val="24"/>
          <w:szCs w:val="24"/>
        </w:rPr>
      </w:pPr>
    </w:p>
    <w:p w14:paraId="00000040" w14:textId="77777777" w:rsidR="00C52195" w:rsidRDefault="00C52195">
      <w:pPr>
        <w:ind w:left="0"/>
        <w:jc w:val="both"/>
        <w:rPr>
          <w:b/>
          <w:sz w:val="24"/>
          <w:szCs w:val="24"/>
        </w:rPr>
      </w:pPr>
    </w:p>
    <w:p w14:paraId="00000041" w14:textId="77777777" w:rsidR="00C52195" w:rsidRDefault="00C94B65">
      <w:pPr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The Patient Participation Group at The Oswald Road Medical Centre welcomes new members to join their meetings.  Please inform the reception if you would like to attend the meetings.</w:t>
      </w:r>
    </w:p>
    <w:p w14:paraId="00000042" w14:textId="77777777" w:rsidR="00C52195" w:rsidRDefault="00C52195"/>
    <w:sectPr w:rsidR="00C52195">
      <w:headerReference w:type="default" r:id="rId8"/>
      <w:footerReference w:type="default" r:id="rId9"/>
      <w:pgSz w:w="11905" w:h="16838"/>
      <w:pgMar w:top="850" w:right="1701" w:bottom="906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3A85E" w14:textId="77777777" w:rsidR="000373CD" w:rsidRDefault="000373CD">
      <w:r>
        <w:separator/>
      </w:r>
    </w:p>
  </w:endnote>
  <w:endnote w:type="continuationSeparator" w:id="0">
    <w:p w14:paraId="1B47C028" w14:textId="77777777" w:rsidR="000373CD" w:rsidRDefault="0003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77777777" w:rsidR="00C52195" w:rsidRDefault="00C52195">
    <w:pPr>
      <w:tabs>
        <w:tab w:val="center" w:pos="4152"/>
        <w:tab w:val="right" w:pos="8305"/>
      </w:tabs>
      <w:ind w:firstLine="840"/>
    </w:pPr>
  </w:p>
  <w:p w14:paraId="00000045" w14:textId="77777777" w:rsidR="00C52195" w:rsidRDefault="00C52195">
    <w:pPr>
      <w:tabs>
        <w:tab w:val="center" w:pos="4152"/>
        <w:tab w:val="right" w:pos="8305"/>
      </w:tabs>
      <w:ind w:firstLine="840"/>
    </w:pPr>
  </w:p>
  <w:p w14:paraId="00000046" w14:textId="77777777" w:rsidR="00C52195" w:rsidRDefault="00C52195">
    <w:pPr>
      <w:tabs>
        <w:tab w:val="center" w:pos="4152"/>
        <w:tab w:val="right" w:pos="8305"/>
      </w:tabs>
      <w:ind w:firstLine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7CD5" w14:textId="77777777" w:rsidR="000373CD" w:rsidRDefault="000373CD">
      <w:r>
        <w:separator/>
      </w:r>
    </w:p>
  </w:footnote>
  <w:footnote w:type="continuationSeparator" w:id="0">
    <w:p w14:paraId="30A7E8F7" w14:textId="77777777" w:rsidR="000373CD" w:rsidRDefault="00037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3" w14:textId="77777777" w:rsidR="00C52195" w:rsidRDefault="00C52195">
    <w:pPr>
      <w:tabs>
        <w:tab w:val="center" w:pos="4535"/>
        <w:tab w:val="right" w:pos="9070"/>
      </w:tabs>
      <w:ind w:firstLine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040B5"/>
    <w:multiLevelType w:val="multilevel"/>
    <w:tmpl w:val="209C66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0D6CA5"/>
    <w:multiLevelType w:val="multilevel"/>
    <w:tmpl w:val="81E0E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9E51AE"/>
    <w:multiLevelType w:val="multilevel"/>
    <w:tmpl w:val="A66E69F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057045653">
    <w:abstractNumId w:val="2"/>
  </w:num>
  <w:num w:numId="2" w16cid:durableId="533806125">
    <w:abstractNumId w:val="0"/>
  </w:num>
  <w:num w:numId="3" w16cid:durableId="709380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195"/>
    <w:rsid w:val="000373CD"/>
    <w:rsid w:val="00165CEB"/>
    <w:rsid w:val="005D7CF1"/>
    <w:rsid w:val="00621127"/>
    <w:rsid w:val="00A051F1"/>
    <w:rsid w:val="00C52195"/>
    <w:rsid w:val="00C9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1FC77"/>
  <w15:docId w15:val="{4DB8EBFF-6025-4C2B-B50F-2AE18145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widowControl w:val="0"/>
        <w:ind w:left="840" w:right="-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B68"/>
    <w:pPr>
      <w:overflowPunct w:val="0"/>
      <w:adjustRightInd w:val="0"/>
    </w:pPr>
    <w:rPr>
      <w:kern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50F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DC"/>
    <w:rPr>
      <w:rFonts w:ascii="Tahoma" w:hAnsi="Tahoma" w:cs="Tahoma"/>
      <w:kern w:val="28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D350F"/>
    <w:pPr>
      <w:widowControl/>
      <w:overflowPunct/>
      <w:adjustRightInd/>
      <w:spacing w:before="100" w:beforeAutospacing="1" w:after="100" w:afterAutospacing="1"/>
      <w:ind w:left="0" w:right="0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77906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ZgMOf47XKGOlT34X/EAf1hAb9Q==">AMUW2mXOAWx8TWPP082NkS97uf/BSFYJ08IqZx1uj20zK2hj8xtGobyvqkERg246cU8pCyDUBOOMGkEUhwQhfuPaY7H+qjLy9CDiLsEjqaTAbJ4D/bp8VSA=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Katy Morson</cp:lastModifiedBy>
  <cp:revision>2</cp:revision>
  <dcterms:created xsi:type="dcterms:W3CDTF">2022-12-16T08:09:00Z</dcterms:created>
  <dcterms:modified xsi:type="dcterms:W3CDTF">2022-12-16T08:09:00Z</dcterms:modified>
</cp:coreProperties>
</file>